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16" w:rsidRP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62865</wp:posOffset>
            </wp:positionV>
            <wp:extent cx="714375" cy="714375"/>
            <wp:effectExtent l="0" t="0" r="0" b="0"/>
            <wp:wrapTight wrapText="bothSides">
              <wp:wrapPolygon edited="0">
                <wp:start x="9216" y="0"/>
                <wp:lineTo x="6336" y="576"/>
                <wp:lineTo x="2304" y="6336"/>
                <wp:lineTo x="3456" y="18432"/>
                <wp:lineTo x="5184" y="20736"/>
                <wp:lineTo x="8064" y="21312"/>
                <wp:lineTo x="11520" y="21312"/>
                <wp:lineTo x="12672" y="21312"/>
                <wp:lineTo x="14976" y="19008"/>
                <wp:lineTo x="14976" y="18432"/>
                <wp:lineTo x="17280" y="18432"/>
                <wp:lineTo x="20736" y="12096"/>
                <wp:lineTo x="20736" y="9216"/>
                <wp:lineTo x="17280" y="2880"/>
                <wp:lineTo x="15552" y="0"/>
                <wp:lineTo x="9216" y="0"/>
              </wp:wrapPolygon>
            </wp:wrapTight>
            <wp:docPr id="1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37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CA8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CA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№42 п.г.т. Шерловая Гора»</w:t>
      </w:r>
    </w:p>
    <w:p w:rsidR="00924316" w:rsidRP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316" w:rsidRDefault="00924316" w:rsidP="009243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31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Программа</w:t>
      </w:r>
      <w:r w:rsidRPr="00924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782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24316">
        <w:rPr>
          <w:rFonts w:ascii="Times New Roman" w:hAnsi="Times New Roman" w:cs="Times New Roman"/>
          <w:b/>
          <w:bCs/>
          <w:sz w:val="24"/>
          <w:szCs w:val="24"/>
        </w:rPr>
        <w:t xml:space="preserve"> Масаровских педагогических чтений</w:t>
      </w:r>
      <w:r w:rsidR="00AA2622">
        <w:rPr>
          <w:rFonts w:ascii="Times New Roman" w:hAnsi="Times New Roman" w:cs="Times New Roman"/>
          <w:b/>
          <w:bCs/>
          <w:sz w:val="24"/>
          <w:szCs w:val="24"/>
        </w:rPr>
        <w:t xml:space="preserve"> «С любовью к </w:t>
      </w:r>
      <w:r w:rsidR="00F77FA9">
        <w:rPr>
          <w:rFonts w:ascii="Times New Roman" w:hAnsi="Times New Roman" w:cs="Times New Roman"/>
          <w:b/>
          <w:bCs/>
          <w:sz w:val="24"/>
          <w:szCs w:val="24"/>
        </w:rPr>
        <w:t xml:space="preserve">ребенку»  </w:t>
      </w:r>
      <w:r w:rsidR="00AA2622">
        <w:rPr>
          <w:rFonts w:ascii="Times New Roman" w:hAnsi="Times New Roman" w:cs="Times New Roman"/>
          <w:b/>
          <w:bCs/>
          <w:sz w:val="24"/>
          <w:szCs w:val="24"/>
        </w:rPr>
        <w:t xml:space="preserve">            (Тема: «Роль школы в социализации детей»)  7.06.2019</w:t>
      </w:r>
      <w:r w:rsidR="004F745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924316" w:rsidRPr="00924316" w:rsidRDefault="00924316" w:rsidP="00924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92005C">
        <w:rPr>
          <w:rFonts w:ascii="Times New Roman" w:hAnsi="Times New Roman" w:cs="Times New Roman"/>
          <w:b/>
          <w:sz w:val="24"/>
          <w:szCs w:val="24"/>
        </w:rPr>
        <w:t>-</w:t>
      </w:r>
      <w:r w:rsidRPr="00924316">
        <w:rPr>
          <w:rFonts w:ascii="Times New Roman" w:hAnsi="Times New Roman" w:cs="Times New Roman"/>
          <w:b/>
          <w:sz w:val="24"/>
          <w:szCs w:val="24"/>
        </w:rPr>
        <w:t>Открытие чтений</w:t>
      </w:r>
    </w:p>
    <w:p w:rsidR="00924316" w:rsidRPr="00924316" w:rsidRDefault="00CB7823" w:rsidP="0092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</w:t>
      </w:r>
      <w:r w:rsidR="00924316" w:rsidRPr="00924316">
        <w:rPr>
          <w:rFonts w:ascii="Times New Roman" w:hAnsi="Times New Roman" w:cs="Times New Roman"/>
          <w:b/>
          <w:sz w:val="24"/>
          <w:szCs w:val="24"/>
        </w:rPr>
        <w:t>5.</w:t>
      </w:r>
      <w:r w:rsidR="0092005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4316" w:rsidRPr="00924316">
        <w:rPr>
          <w:rFonts w:ascii="Times New Roman" w:hAnsi="Times New Roman" w:cs="Times New Roman"/>
          <w:b/>
          <w:sz w:val="24"/>
          <w:szCs w:val="24"/>
        </w:rPr>
        <w:t>Пленарные доклады</w:t>
      </w:r>
    </w:p>
    <w:p w:rsidR="00924316" w:rsidRPr="00924316" w:rsidRDefault="00CB7823" w:rsidP="0090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11.05-11.2</w:t>
      </w:r>
      <w:r w:rsidR="00924316" w:rsidRPr="00924316">
        <w:rPr>
          <w:rFonts w:ascii="Times New Roman" w:hAnsi="Times New Roman" w:cs="Times New Roman"/>
          <w:b/>
          <w:sz w:val="24"/>
          <w:szCs w:val="24"/>
        </w:rPr>
        <w:t>0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 – </w:t>
      </w:r>
      <w:r w:rsidR="00C00E24">
        <w:rPr>
          <w:rFonts w:ascii="Times New Roman" w:hAnsi="Times New Roman" w:cs="Times New Roman"/>
          <w:sz w:val="24"/>
          <w:szCs w:val="24"/>
        </w:rPr>
        <w:t>Социализация личности трудных учащихся</w:t>
      </w:r>
      <w:r w:rsidR="00872AA8">
        <w:rPr>
          <w:rFonts w:ascii="Times New Roman" w:hAnsi="Times New Roman" w:cs="Times New Roman"/>
          <w:sz w:val="24"/>
          <w:szCs w:val="24"/>
        </w:rPr>
        <w:t xml:space="preserve"> </w:t>
      </w:r>
      <w:r w:rsidR="00333F2D">
        <w:rPr>
          <w:rFonts w:ascii="Times New Roman" w:hAnsi="Times New Roman" w:cs="Times New Roman"/>
          <w:sz w:val="24"/>
          <w:szCs w:val="24"/>
        </w:rPr>
        <w:t>начальной школы в условиях ФГОС</w:t>
      </w:r>
      <w:r w:rsidR="00872AA8">
        <w:rPr>
          <w:rFonts w:ascii="Times New Roman" w:hAnsi="Times New Roman" w:cs="Times New Roman"/>
          <w:sz w:val="24"/>
          <w:szCs w:val="24"/>
        </w:rPr>
        <w:t xml:space="preserve"> </w:t>
      </w:r>
      <w:r w:rsidR="00B12A51">
        <w:rPr>
          <w:rFonts w:ascii="Times New Roman" w:hAnsi="Times New Roman" w:cs="Times New Roman"/>
          <w:sz w:val="24"/>
          <w:szCs w:val="24"/>
        </w:rPr>
        <w:t xml:space="preserve">- 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Харитонова Людмила Дмитриевна, </w:t>
      </w:r>
      <w:r w:rsidR="00872AA8">
        <w:rPr>
          <w:rFonts w:ascii="Times New Roman" w:hAnsi="Times New Roman" w:cs="Times New Roman"/>
          <w:sz w:val="24"/>
          <w:szCs w:val="24"/>
        </w:rPr>
        <w:t>учитель математики, социальный педагог МОУ СОШ № 42</w:t>
      </w:r>
      <w:r w:rsidR="00924316" w:rsidRPr="00924316">
        <w:rPr>
          <w:rFonts w:ascii="Times New Roman" w:hAnsi="Times New Roman" w:cs="Times New Roman"/>
          <w:sz w:val="24"/>
          <w:szCs w:val="24"/>
        </w:rPr>
        <w:t>, Заслуженный учитель РФ.</w:t>
      </w:r>
    </w:p>
    <w:p w:rsidR="00ED094A" w:rsidRPr="00924316" w:rsidRDefault="00ED094A" w:rsidP="0090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</w:rPr>
        <w:t>11.</w:t>
      </w:r>
      <w:r w:rsidR="007651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0- 11.</w:t>
      </w:r>
      <w:r w:rsidR="007651BB">
        <w:rPr>
          <w:rFonts w:ascii="Times New Roman" w:hAnsi="Times New Roman" w:cs="Times New Roman"/>
          <w:b/>
          <w:sz w:val="24"/>
          <w:szCs w:val="24"/>
        </w:rPr>
        <w:t>35</w:t>
      </w:r>
      <w:r w:rsidRPr="00924316">
        <w:rPr>
          <w:rFonts w:ascii="Times New Roman" w:hAnsi="Times New Roman" w:cs="Times New Roman"/>
          <w:sz w:val="24"/>
          <w:szCs w:val="24"/>
        </w:rPr>
        <w:t xml:space="preserve"> - </w:t>
      </w:r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психолого</w:t>
      </w:r>
      <w:r w:rsidR="008449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педагогическое сопровождение </w:t>
      </w:r>
      <w:proofErr w:type="gramStart"/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ОВЗ. Методический аспект</w:t>
      </w:r>
      <w:r w:rsidR="00333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1BB">
        <w:rPr>
          <w:rFonts w:ascii="Times New Roman" w:hAnsi="Times New Roman" w:cs="Times New Roman"/>
          <w:sz w:val="24"/>
          <w:szCs w:val="24"/>
        </w:rPr>
        <w:t>–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 w:rsidR="007651BB">
        <w:rPr>
          <w:rFonts w:ascii="Times New Roman" w:hAnsi="Times New Roman" w:cs="Times New Roman"/>
          <w:sz w:val="24"/>
          <w:szCs w:val="24"/>
        </w:rPr>
        <w:t xml:space="preserve">Стребкова Елена Валентиновна, педагог-психолог </w:t>
      </w:r>
      <w:r w:rsidRPr="00924316">
        <w:rPr>
          <w:rFonts w:ascii="Times New Roman" w:hAnsi="Times New Roman" w:cs="Times New Roman"/>
          <w:sz w:val="24"/>
          <w:szCs w:val="24"/>
        </w:rPr>
        <w:t xml:space="preserve">МОУ </w:t>
      </w:r>
      <w:r w:rsidR="007651BB">
        <w:rPr>
          <w:rFonts w:ascii="Times New Roman" w:hAnsi="Times New Roman" w:cs="Times New Roman"/>
          <w:sz w:val="24"/>
          <w:szCs w:val="24"/>
        </w:rPr>
        <w:t xml:space="preserve">СОШ № 15 г. Борзя, руководитель </w:t>
      </w:r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>РМО педагогов</w:t>
      </w:r>
      <w:r w:rsidR="00333F2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651BB" w:rsidRPr="00765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психологов г. Борзи и Борзинского района</w:t>
      </w:r>
    </w:p>
    <w:p w:rsidR="00924316" w:rsidRDefault="007651BB" w:rsidP="0090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11.35</w:t>
      </w:r>
      <w:r w:rsidR="00ED094A">
        <w:rPr>
          <w:rFonts w:ascii="Times New Roman" w:hAnsi="Times New Roman" w:cs="Times New Roman"/>
          <w:b/>
          <w:sz w:val="24"/>
          <w:szCs w:val="24"/>
        </w:rPr>
        <w:t xml:space="preserve"> – 11.5</w:t>
      </w:r>
      <w:r w:rsidR="00924316" w:rsidRPr="00924316">
        <w:rPr>
          <w:rFonts w:ascii="Times New Roman" w:hAnsi="Times New Roman" w:cs="Times New Roman"/>
          <w:b/>
          <w:sz w:val="24"/>
          <w:szCs w:val="24"/>
        </w:rPr>
        <w:t>0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 –  </w:t>
      </w:r>
      <w:r w:rsidR="00872AA8">
        <w:rPr>
          <w:rFonts w:ascii="Times New Roman" w:hAnsi="Times New Roman" w:cs="Times New Roman"/>
          <w:sz w:val="24"/>
          <w:szCs w:val="24"/>
        </w:rPr>
        <w:t xml:space="preserve">Смотрюсь в тебя как в зеркало - </w:t>
      </w:r>
      <w:r w:rsidR="00924316" w:rsidRPr="00924316">
        <w:rPr>
          <w:rFonts w:ascii="Times New Roman" w:hAnsi="Times New Roman" w:cs="Times New Roman"/>
          <w:sz w:val="24"/>
          <w:szCs w:val="24"/>
        </w:rPr>
        <w:t>Кальдина Вера Николаевна</w:t>
      </w:r>
      <w:r w:rsidR="0060557C">
        <w:rPr>
          <w:rFonts w:ascii="Times New Roman" w:hAnsi="Times New Roman" w:cs="Times New Roman"/>
          <w:sz w:val="24"/>
          <w:szCs w:val="24"/>
        </w:rPr>
        <w:t>,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 w:rsidR="00872AA8">
        <w:rPr>
          <w:rFonts w:ascii="Times New Roman" w:hAnsi="Times New Roman" w:cs="Times New Roman"/>
          <w:sz w:val="24"/>
          <w:szCs w:val="24"/>
        </w:rPr>
        <w:t>директор МОУ СОШ № 42, Почетный работник общего образования РФ.</w:t>
      </w:r>
    </w:p>
    <w:p w:rsidR="00872AA8" w:rsidRPr="00924316" w:rsidRDefault="00872AA8" w:rsidP="00924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16" w:rsidRPr="00924316" w:rsidRDefault="00766A44" w:rsidP="00924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12.00 -13.30</w:t>
      </w:r>
      <w:r w:rsidR="0092005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24316" w:rsidRPr="00924316">
        <w:rPr>
          <w:rFonts w:ascii="Times New Roman" w:hAnsi="Times New Roman" w:cs="Times New Roman"/>
          <w:b/>
          <w:sz w:val="24"/>
          <w:szCs w:val="24"/>
        </w:rPr>
        <w:t>Работа в секциях</w:t>
      </w:r>
    </w:p>
    <w:p w:rsidR="00924316" w:rsidRPr="00924316" w:rsidRDefault="00924316" w:rsidP="00766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2005C">
        <w:rPr>
          <w:rFonts w:ascii="Times New Roman" w:hAnsi="Times New Roman" w:cs="Times New Roman"/>
          <w:b/>
          <w:sz w:val="24"/>
          <w:szCs w:val="24"/>
        </w:rPr>
        <w:t xml:space="preserve"> секция (</w:t>
      </w:r>
      <w:r w:rsidR="00EE2B98">
        <w:rPr>
          <w:rFonts w:ascii="Times New Roman" w:hAnsi="Times New Roman" w:cs="Times New Roman"/>
          <w:b/>
          <w:sz w:val="24"/>
          <w:szCs w:val="24"/>
        </w:rPr>
        <w:t>кабинет № 9</w:t>
      </w:r>
      <w:r w:rsidRPr="00924316">
        <w:rPr>
          <w:rFonts w:ascii="Times New Roman" w:hAnsi="Times New Roman" w:cs="Times New Roman"/>
          <w:b/>
          <w:sz w:val="24"/>
          <w:szCs w:val="24"/>
        </w:rPr>
        <w:t>).</w:t>
      </w:r>
    </w:p>
    <w:p w:rsidR="00924316" w:rsidRPr="00924316" w:rsidRDefault="00766A44" w:rsidP="00924316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A44">
        <w:rPr>
          <w:rFonts w:ascii="Times New Roman" w:hAnsi="Times New Roman" w:cs="Times New Roman"/>
          <w:b/>
          <w:i/>
          <w:sz w:val="24"/>
          <w:szCs w:val="24"/>
        </w:rPr>
        <w:t>Создание социокультурного пространства и включение детей в разнообразные виды воспитывающей деятельности</w:t>
      </w:r>
    </w:p>
    <w:p w:rsidR="00924316" w:rsidRPr="00924316" w:rsidRDefault="00924316" w:rsidP="0092431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766A44">
        <w:rPr>
          <w:rFonts w:ascii="Times New Roman" w:hAnsi="Times New Roman" w:cs="Times New Roman"/>
          <w:b/>
          <w:sz w:val="24"/>
          <w:szCs w:val="24"/>
        </w:rPr>
        <w:t>ы</w:t>
      </w:r>
      <w:r w:rsidRPr="009243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66A44">
        <w:rPr>
          <w:rFonts w:ascii="Times New Roman" w:hAnsi="Times New Roman" w:cs="Times New Roman"/>
          <w:b/>
          <w:sz w:val="24"/>
          <w:szCs w:val="24"/>
        </w:rPr>
        <w:t xml:space="preserve">Наделяева Татьяна Анатольевна, Харитонова Людмила Дмитриевна </w:t>
      </w:r>
    </w:p>
    <w:p w:rsidR="00924316" w:rsidRPr="00924316" w:rsidRDefault="00924316" w:rsidP="00924316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1C4" w:rsidRDefault="003641C4" w:rsidP="004417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 социализация учащихся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 w:rsidRPr="00924292">
        <w:rPr>
          <w:rFonts w:ascii="Times New Roman" w:hAnsi="Times New Roman" w:cs="Times New Roman"/>
          <w:sz w:val="24"/>
          <w:szCs w:val="24"/>
        </w:rPr>
        <w:t>Рыжакова Ирина Элбэковна, учитель информатики МОУ СОШ №42</w:t>
      </w:r>
    </w:p>
    <w:p w:rsidR="00625C5D" w:rsidRPr="00625C5D" w:rsidRDefault="00404301" w:rsidP="004417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5D">
        <w:rPr>
          <w:rFonts w:ascii="Times New Roman" w:hAnsi="Times New Roman" w:cs="Times New Roman"/>
          <w:sz w:val="24"/>
          <w:szCs w:val="24"/>
        </w:rPr>
        <w:t xml:space="preserve">Особенности духовно-нравственного воспитания подростка в современных условиях социализации - </w:t>
      </w:r>
      <w:r w:rsidR="00625C5D" w:rsidRPr="00625C5D">
        <w:rPr>
          <w:rFonts w:ascii="Times New Roman" w:hAnsi="Times New Roman" w:cs="Times New Roman"/>
          <w:sz w:val="24"/>
          <w:szCs w:val="24"/>
        </w:rPr>
        <w:t>Горькова Ирина Викторовна, учитель математики МОУ СОШ №42</w:t>
      </w:r>
    </w:p>
    <w:p w:rsidR="002C7DEA" w:rsidRPr="00924316" w:rsidRDefault="002833B1" w:rsidP="004417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учащихся на уроках истории и обществознания -важнейший компонент социализации личности (из опыта работы) - </w:t>
      </w:r>
      <w:r w:rsidR="002C7DEA" w:rsidRPr="00924316">
        <w:rPr>
          <w:rFonts w:ascii="Times New Roman" w:hAnsi="Times New Roman" w:cs="Times New Roman"/>
          <w:sz w:val="24"/>
          <w:szCs w:val="24"/>
        </w:rPr>
        <w:t xml:space="preserve">Перебоева Ольга </w:t>
      </w:r>
      <w:r w:rsidR="00D75893" w:rsidRPr="00924316">
        <w:rPr>
          <w:rFonts w:ascii="Times New Roman" w:hAnsi="Times New Roman" w:cs="Times New Roman"/>
          <w:sz w:val="24"/>
          <w:szCs w:val="24"/>
        </w:rPr>
        <w:t>Васильевна, учительистории МОУ</w:t>
      </w:r>
      <w:r w:rsidR="002C7DEA" w:rsidRPr="00924316">
        <w:rPr>
          <w:rFonts w:ascii="Times New Roman" w:hAnsi="Times New Roman" w:cs="Times New Roman"/>
          <w:sz w:val="24"/>
          <w:szCs w:val="24"/>
        </w:rPr>
        <w:t xml:space="preserve"> СОШ №42</w:t>
      </w:r>
    </w:p>
    <w:p w:rsidR="00404301" w:rsidRDefault="00F8571C" w:rsidP="004417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и школа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6EB">
        <w:rPr>
          <w:rFonts w:ascii="Times New Roman" w:hAnsi="Times New Roman" w:cs="Times New Roman"/>
          <w:sz w:val="24"/>
          <w:szCs w:val="24"/>
        </w:rPr>
        <w:t>Дамдинова Дарима Дамба-Дугаровна, учитель английского языка МОУ СОШ № 42</w:t>
      </w:r>
    </w:p>
    <w:p w:rsidR="009706EB" w:rsidRDefault="000E1A4A" w:rsidP="004417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социальными партнерами как форма создания социокультурного пространства и включение детей в разнообразные виды воспитывающей деятельности – Халлиулина Наталья Александровна, учитель русского языка и литературы МОУ: СОШ № 41</w:t>
      </w:r>
      <w:r w:rsidR="00430BA4">
        <w:rPr>
          <w:rFonts w:ascii="Times New Roman" w:hAnsi="Times New Roman" w:cs="Times New Roman"/>
          <w:sz w:val="24"/>
          <w:szCs w:val="24"/>
        </w:rPr>
        <w:t xml:space="preserve"> г. Борзя</w:t>
      </w:r>
    </w:p>
    <w:p w:rsidR="006B52D9" w:rsidRDefault="006B52D9" w:rsidP="007D5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детей на занятиях хореографией - </w:t>
      </w:r>
      <w:r w:rsidRPr="00924316">
        <w:rPr>
          <w:rFonts w:ascii="Times New Roman" w:hAnsi="Times New Roman" w:cs="Times New Roman"/>
          <w:sz w:val="24"/>
          <w:szCs w:val="24"/>
        </w:rPr>
        <w:t>Радькова Оксана Геннадьевна,педагог дополнительного образования МОУ СОШ №42</w:t>
      </w:r>
    </w:p>
    <w:p w:rsidR="00891735" w:rsidRPr="00891735" w:rsidRDefault="00891735" w:rsidP="007D5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735">
        <w:rPr>
          <w:rFonts w:ascii="Times New Roman" w:hAnsi="Times New Roman" w:cs="Times New Roman"/>
          <w:sz w:val="24"/>
          <w:szCs w:val="24"/>
        </w:rPr>
        <w:t>Воспитание ребенка через различные виды деятельности (образовательные порталы) – Маковеева Дина Борисовна, учитель начальных классов МОУ СОШ №42</w:t>
      </w:r>
    </w:p>
    <w:p w:rsidR="00963635" w:rsidRPr="00625C5D" w:rsidRDefault="00963635" w:rsidP="007D5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социокультурного пространства в воспитательном и образовательном процессе – Коваленко Людмила </w:t>
      </w:r>
      <w:r w:rsidRPr="00625C5D">
        <w:rPr>
          <w:rFonts w:ascii="Times New Roman" w:hAnsi="Times New Roman" w:cs="Times New Roman"/>
          <w:sz w:val="24"/>
          <w:szCs w:val="24"/>
        </w:rPr>
        <w:t>Викторовна, учитель начальных классов МОУ СОШ №42</w:t>
      </w:r>
    </w:p>
    <w:p w:rsidR="00924316" w:rsidRDefault="00E6055E" w:rsidP="00D22D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опыта работы "Организация профилактической работы и включение детей в разнообразные виды воспитательной деятельности"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2D73">
        <w:rPr>
          <w:rFonts w:ascii="Times New Roman" w:hAnsi="Times New Roman" w:cs="Times New Roman"/>
          <w:sz w:val="24"/>
          <w:szCs w:val="24"/>
        </w:rPr>
        <w:t xml:space="preserve">Десятова Валентина </w:t>
      </w:r>
      <w:r w:rsidR="00D75893">
        <w:rPr>
          <w:rFonts w:ascii="Times New Roman" w:hAnsi="Times New Roman" w:cs="Times New Roman"/>
          <w:sz w:val="24"/>
          <w:szCs w:val="24"/>
        </w:rPr>
        <w:t>Александровна, социальный</w:t>
      </w:r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D22D73"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2D73">
        <w:rPr>
          <w:rFonts w:ascii="Times New Roman" w:hAnsi="Times New Roman" w:cs="Times New Roman"/>
          <w:sz w:val="24"/>
          <w:szCs w:val="24"/>
        </w:rPr>
        <w:t xml:space="preserve"> СОШ № 15</w:t>
      </w:r>
      <w:r w:rsidR="00430BA4" w:rsidRPr="00924316">
        <w:rPr>
          <w:rFonts w:ascii="Times New Roman" w:hAnsi="Times New Roman" w:cs="Times New Roman"/>
          <w:sz w:val="24"/>
          <w:szCs w:val="24"/>
        </w:rPr>
        <w:t>г. Борзя</w:t>
      </w:r>
    </w:p>
    <w:p w:rsidR="001A6F3F" w:rsidRPr="00E6055E" w:rsidRDefault="001A6F3F" w:rsidP="00E605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4316" w:rsidRPr="00924316" w:rsidRDefault="00924316" w:rsidP="00924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75893">
        <w:rPr>
          <w:rFonts w:ascii="Times New Roman" w:hAnsi="Times New Roman" w:cs="Times New Roman"/>
          <w:b/>
          <w:sz w:val="24"/>
          <w:szCs w:val="24"/>
        </w:rPr>
        <w:t>секция</w:t>
      </w:r>
      <w:r w:rsidR="009200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B98">
        <w:rPr>
          <w:rFonts w:ascii="Times New Roman" w:hAnsi="Times New Roman" w:cs="Times New Roman"/>
          <w:b/>
          <w:sz w:val="24"/>
          <w:szCs w:val="24"/>
        </w:rPr>
        <w:t>кабинет ИТ</w:t>
      </w:r>
      <w:r w:rsidRPr="00924316">
        <w:rPr>
          <w:rFonts w:ascii="Times New Roman" w:hAnsi="Times New Roman" w:cs="Times New Roman"/>
          <w:b/>
          <w:sz w:val="24"/>
          <w:szCs w:val="24"/>
        </w:rPr>
        <w:t>)</w:t>
      </w:r>
    </w:p>
    <w:p w:rsidR="00924316" w:rsidRP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316">
        <w:rPr>
          <w:rFonts w:ascii="Times New Roman" w:hAnsi="Times New Roman" w:cs="Times New Roman"/>
          <w:b/>
          <w:i/>
          <w:sz w:val="24"/>
          <w:szCs w:val="24"/>
        </w:rPr>
        <w:t>Здравый смысл и природа педагогической системности в вопросах воспитания</w:t>
      </w:r>
    </w:p>
    <w:p w:rsid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766A44">
        <w:rPr>
          <w:rFonts w:ascii="Times New Roman" w:hAnsi="Times New Roman" w:cs="Times New Roman"/>
          <w:b/>
          <w:sz w:val="24"/>
          <w:szCs w:val="24"/>
        </w:rPr>
        <w:t>ы</w:t>
      </w:r>
      <w:r w:rsidR="008449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44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44">
        <w:rPr>
          <w:rFonts w:ascii="Times New Roman" w:hAnsi="Times New Roman" w:cs="Times New Roman"/>
          <w:b/>
          <w:sz w:val="24"/>
          <w:szCs w:val="24"/>
        </w:rPr>
        <w:t>Лапшакова Ольга Юрьевна, Варич Нина Валерьевна</w:t>
      </w:r>
    </w:p>
    <w:p w:rsidR="00924316" w:rsidRP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749F" w:rsidRPr="00A1749F" w:rsidRDefault="00A1749F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49F">
        <w:rPr>
          <w:rFonts w:ascii="Times New Roman" w:hAnsi="Times New Roman" w:cs="Times New Roman"/>
          <w:color w:val="000000"/>
          <w:sz w:val="24"/>
          <w:szCs w:val="24"/>
        </w:rPr>
        <w:t>Здравый смысл в воспитательной деятельности педагога в условиях «ровеснического» образования («Круговорот вопросов и впечатлений» учителя с 43-х летним опытом работы</w:t>
      </w:r>
      <w:r>
        <w:rPr>
          <w:color w:val="000000"/>
          <w:sz w:val="27"/>
          <w:szCs w:val="27"/>
        </w:rPr>
        <w:t>)</w:t>
      </w:r>
      <w:r w:rsidR="00333F2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 w:rsidRPr="00924316">
        <w:rPr>
          <w:rFonts w:ascii="Times New Roman" w:hAnsi="Times New Roman" w:cs="Times New Roman"/>
          <w:sz w:val="24"/>
          <w:szCs w:val="24"/>
        </w:rPr>
        <w:t>Сурова Надежда Андреевна, учитель русского языка и литературы МОУ СОШ №42</w:t>
      </w:r>
    </w:p>
    <w:p w:rsidR="00924316" w:rsidRPr="00924316" w:rsidRDefault="00DB379D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работы классного руководителя с родителями обучающихся - 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Безбородова Любовь Александровна, учитель </w:t>
      </w:r>
      <w:r w:rsidR="00D75893" w:rsidRPr="00924316">
        <w:rPr>
          <w:rFonts w:ascii="Times New Roman" w:hAnsi="Times New Roman" w:cs="Times New Roman"/>
          <w:sz w:val="24"/>
          <w:szCs w:val="24"/>
        </w:rPr>
        <w:t>физики МОУ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 СОШ №42</w:t>
      </w:r>
    </w:p>
    <w:p w:rsidR="009E1C77" w:rsidRDefault="009E1C77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на уроках изобразительного искусства – Чипчеева Анна Викторовна, учитель ИЗО МОУ СОШ № 42</w:t>
      </w:r>
    </w:p>
    <w:p w:rsidR="00441725" w:rsidRDefault="00F901A4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на уроках физической географии – Пупкова Оксана Олеговна, учитель географии МОУ СОШ № 42</w:t>
      </w:r>
    </w:p>
    <w:p w:rsidR="006B3C11" w:rsidRPr="006B3C11" w:rsidRDefault="006B3C11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1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Воспитательные аспекты учебной </w:t>
      </w:r>
      <w:r w:rsidR="00D75893" w:rsidRPr="006B3C11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D7589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Варич Нина В</w:t>
      </w:r>
      <w:r w:rsidRPr="006B3C11">
        <w:rPr>
          <w:rFonts w:ascii="Times New Roman" w:hAnsi="Times New Roman" w:cs="Times New Roman"/>
          <w:color w:val="000000"/>
          <w:sz w:val="24"/>
          <w:szCs w:val="24"/>
        </w:rPr>
        <w:t>алерьевна, учитель математики МОУ СОШ № 42</w:t>
      </w:r>
    </w:p>
    <w:p w:rsidR="00C54CB9" w:rsidRDefault="00C54CB9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классного руководителя в сплочении классного коллектива – Витковская Светлана Борисовна, учитель биологии МОУ СОШ № 42</w:t>
      </w:r>
    </w:p>
    <w:p w:rsidR="00C54CB9" w:rsidRDefault="009706EB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воспитательного пространства через использование страноведческого материала на уроках английского языка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Хамина Ирина Николаевна, учитель английского языка МОУ</w:t>
      </w:r>
      <w:r w:rsidR="000E1A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СОШ № 41</w:t>
      </w:r>
      <w:r w:rsidR="00430BA4">
        <w:rPr>
          <w:rFonts w:ascii="Times New Roman" w:hAnsi="Times New Roman" w:cs="Times New Roman"/>
          <w:sz w:val="24"/>
          <w:szCs w:val="24"/>
        </w:rPr>
        <w:t xml:space="preserve"> г. Борзя</w:t>
      </w:r>
    </w:p>
    <w:p w:rsidR="00974F07" w:rsidRDefault="00974F07" w:rsidP="007D5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Системно-деятельностный подход и формирующее оценивание в воспитании</w:t>
      </w:r>
      <w:r w:rsidR="00333F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основа ФГОС в начальной школе – Абросимова Елена Леонидовна, учитель начальных классов МОУ: СОШ № 15 г. Борзя</w:t>
      </w:r>
    </w:p>
    <w:p w:rsidR="009706EB" w:rsidRPr="00974F07" w:rsidRDefault="00974F07" w:rsidP="006B3C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07">
        <w:rPr>
          <w:rFonts w:ascii="Times New Roman" w:hAnsi="Times New Roman" w:cs="Times New Roman"/>
          <w:sz w:val="24"/>
          <w:szCs w:val="24"/>
        </w:rPr>
        <w:t>Программа «Гендерное воспитание» - Подкорытова Татьяна Михайловна, учитель ОБЖ МОУ СОШ № 42</w:t>
      </w:r>
    </w:p>
    <w:p w:rsidR="00B12A51" w:rsidRPr="00B12A51" w:rsidRDefault="00B12A51" w:rsidP="00B12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316" w:rsidRPr="00924316" w:rsidRDefault="00924316" w:rsidP="00924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bookmarkStart w:id="0" w:name="_GoBack"/>
      <w:bookmarkEnd w:id="0"/>
      <w:r w:rsidR="00D75893">
        <w:rPr>
          <w:rFonts w:ascii="Times New Roman" w:hAnsi="Times New Roman" w:cs="Times New Roman"/>
          <w:b/>
          <w:sz w:val="24"/>
          <w:szCs w:val="24"/>
        </w:rPr>
        <w:t>секция</w:t>
      </w:r>
      <w:r w:rsidR="0092005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2B98">
        <w:rPr>
          <w:rFonts w:ascii="Times New Roman" w:hAnsi="Times New Roman" w:cs="Times New Roman"/>
          <w:b/>
          <w:sz w:val="24"/>
          <w:szCs w:val="24"/>
        </w:rPr>
        <w:t>актовый зал</w:t>
      </w:r>
      <w:r w:rsidRPr="00924316">
        <w:rPr>
          <w:rFonts w:ascii="Times New Roman" w:hAnsi="Times New Roman" w:cs="Times New Roman"/>
          <w:b/>
          <w:sz w:val="24"/>
          <w:szCs w:val="24"/>
        </w:rPr>
        <w:t>)</w:t>
      </w:r>
    </w:p>
    <w:p w:rsidR="00924316" w:rsidRPr="009A6B6A" w:rsidRDefault="009A6B6A" w:rsidP="00924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B6A">
        <w:rPr>
          <w:rFonts w:ascii="Times New Roman" w:hAnsi="Times New Roman" w:cs="Times New Roman"/>
          <w:b/>
          <w:i/>
          <w:sz w:val="24"/>
          <w:szCs w:val="24"/>
        </w:rPr>
        <w:t xml:space="preserve">Психолого - педагогическая поддержка детей. Социализация детей с ОВЗ: проблемы и пути решения </w:t>
      </w:r>
    </w:p>
    <w:p w:rsid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316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9A6B6A">
        <w:rPr>
          <w:rFonts w:ascii="Times New Roman" w:hAnsi="Times New Roman" w:cs="Times New Roman"/>
          <w:b/>
          <w:sz w:val="24"/>
          <w:szCs w:val="24"/>
        </w:rPr>
        <w:t>ы</w:t>
      </w:r>
      <w:r w:rsidR="008449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44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57A0">
        <w:rPr>
          <w:rFonts w:ascii="Times New Roman" w:hAnsi="Times New Roman" w:cs="Times New Roman"/>
          <w:b/>
          <w:sz w:val="24"/>
          <w:szCs w:val="24"/>
        </w:rPr>
        <w:t>Кудреватых</w:t>
      </w:r>
      <w:proofErr w:type="gramEnd"/>
      <w:r w:rsidR="002757A0">
        <w:rPr>
          <w:rFonts w:ascii="Times New Roman" w:hAnsi="Times New Roman" w:cs="Times New Roman"/>
          <w:b/>
          <w:sz w:val="24"/>
          <w:szCs w:val="24"/>
        </w:rPr>
        <w:t xml:space="preserve"> Жанна Николаевна, Соколова Олеся Юрьевна </w:t>
      </w:r>
    </w:p>
    <w:p w:rsidR="00924316" w:rsidRPr="00924316" w:rsidRDefault="00924316" w:rsidP="009243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6F0" w:rsidRDefault="006D06F0" w:rsidP="004417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поддержка учащихся в решении возникающих у них жизненных проблем – Балданова Оксана Дашинимаевна, </w:t>
      </w:r>
      <w:r w:rsidRPr="00924316">
        <w:rPr>
          <w:rFonts w:ascii="Times New Roman" w:hAnsi="Times New Roman" w:cs="Times New Roman"/>
          <w:sz w:val="24"/>
          <w:szCs w:val="24"/>
        </w:rPr>
        <w:t>учитель математики МОУ СОШ №42</w:t>
      </w:r>
    </w:p>
    <w:p w:rsidR="00000C0E" w:rsidRDefault="00000C0E" w:rsidP="00000C0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поддержка подростков в решении возникающих у них жизненных проблем. Какие проблемы бывают у подростка на их жизненном пути- Аюржапова Билигма Шайжамсоевна, учитель-логопед и социальный педагог МОУ СОШ № 47 пгт. Шерловая Гора</w:t>
      </w:r>
    </w:p>
    <w:p w:rsidR="004C3E41" w:rsidRPr="00924316" w:rsidRDefault="004C3E41" w:rsidP="004417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детей с ОВЗ: проблемы и пути решения – </w:t>
      </w:r>
      <w:r w:rsidRPr="00924316">
        <w:rPr>
          <w:rFonts w:ascii="Times New Roman" w:hAnsi="Times New Roman" w:cs="Times New Roman"/>
          <w:sz w:val="24"/>
          <w:szCs w:val="24"/>
        </w:rPr>
        <w:t>Рузиева Александра Петровна, учитель математики МОУ СОШ №42</w:t>
      </w:r>
    </w:p>
    <w:p w:rsidR="00FF4F72" w:rsidRPr="004C3E41" w:rsidRDefault="00FF4F72" w:rsidP="004417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детей с ОВЗ на </w:t>
      </w:r>
      <w:r w:rsidRPr="004C3E41">
        <w:rPr>
          <w:rFonts w:ascii="Times New Roman" w:hAnsi="Times New Roman" w:cs="Times New Roman"/>
          <w:sz w:val="24"/>
          <w:szCs w:val="24"/>
        </w:rPr>
        <w:t>успешность учебной деятельности- Ракитина Марина Геннадьевна, учитель русского языка МОУ СОШ №42</w:t>
      </w:r>
    </w:p>
    <w:p w:rsidR="00000C0E" w:rsidRDefault="00000C0E" w:rsidP="009706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0E">
        <w:rPr>
          <w:rFonts w:ascii="Times New Roman" w:hAnsi="Times New Roman" w:cs="Times New Roman"/>
          <w:sz w:val="24"/>
          <w:szCs w:val="24"/>
        </w:rPr>
        <w:t>Современные технологии по профориентации детей с ОВЗ</w:t>
      </w:r>
      <w:r>
        <w:rPr>
          <w:rFonts w:ascii="Times New Roman" w:hAnsi="Times New Roman" w:cs="Times New Roman"/>
          <w:sz w:val="24"/>
          <w:szCs w:val="24"/>
        </w:rPr>
        <w:t xml:space="preserve"> - Рубанова Марина Викторовна, учитель-дефектолог МОУ: СОШ № 15 г.Борзя</w:t>
      </w:r>
    </w:p>
    <w:p w:rsidR="009706EB" w:rsidRDefault="0040430C" w:rsidP="009706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поддержка учащихся при подготовке к сдаче норм ГТО </w:t>
      </w:r>
      <w:r w:rsidR="00EB43D4">
        <w:rPr>
          <w:rFonts w:ascii="Times New Roman" w:hAnsi="Times New Roman" w:cs="Times New Roman"/>
          <w:sz w:val="24"/>
          <w:szCs w:val="24"/>
        </w:rPr>
        <w:t>- Спицин Антон Анатольевич, учитель физической культуры МОУ СОШ № 42</w:t>
      </w:r>
    </w:p>
    <w:p w:rsidR="00EB43D4" w:rsidRDefault="00EB43D4" w:rsidP="009706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 с большими проблемами – Кальдин Иван Викторович, учитель технологии МОУ СОШ № 42</w:t>
      </w:r>
    </w:p>
    <w:p w:rsidR="00000C0E" w:rsidRDefault="00000C0E" w:rsidP="002175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Здоровьесберегающая технология в работе учителя-логопеда – Санданова Анна Сергеевна, учитель логопед МОУ</w:t>
      </w:r>
      <w:r w:rsidR="00E906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СОШ № 15 г. Борзя</w:t>
      </w:r>
    </w:p>
    <w:p w:rsidR="00924316" w:rsidRDefault="00217552" w:rsidP="002175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000C0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-педагогическая поддержка одаренных детей- Спицина Елена Владимировна,</w:t>
      </w:r>
      <w:r w:rsidR="00924316" w:rsidRPr="00217552">
        <w:rPr>
          <w:rFonts w:ascii="Times New Roman" w:hAnsi="Times New Roman" w:cs="Times New Roman"/>
          <w:sz w:val="24"/>
          <w:szCs w:val="24"/>
        </w:rPr>
        <w:t xml:space="preserve"> учитель начальных классов МОУ СОШ №42</w:t>
      </w:r>
    </w:p>
    <w:p w:rsidR="00805F16" w:rsidRDefault="00805F16" w:rsidP="00805F1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Социализация детей с ОВЗ – Бородина Наталья Николаевна, </w:t>
      </w:r>
      <w:r w:rsidRPr="00924316">
        <w:rPr>
          <w:rFonts w:ascii="Times New Roman" w:hAnsi="Times New Roman" w:cs="Times New Roman"/>
          <w:sz w:val="24"/>
          <w:szCs w:val="24"/>
        </w:rPr>
        <w:t>учитель начальных классов МОУ СОШ №42</w:t>
      </w:r>
    </w:p>
    <w:p w:rsidR="001A6F3F" w:rsidRPr="001A6F3F" w:rsidRDefault="001A6F3F" w:rsidP="001A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316" w:rsidRPr="00924316" w:rsidRDefault="00924316" w:rsidP="0092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316">
        <w:rPr>
          <w:rFonts w:ascii="Times New Roman" w:hAnsi="Times New Roman" w:cs="Times New Roman"/>
          <w:b/>
          <w:bCs/>
          <w:sz w:val="24"/>
          <w:szCs w:val="24"/>
        </w:rPr>
        <w:t>Регламент выступлений:</w:t>
      </w:r>
    </w:p>
    <w:p w:rsidR="00924316" w:rsidRPr="00924316" w:rsidRDefault="00924316" w:rsidP="0092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16">
        <w:rPr>
          <w:rFonts w:ascii="Times New Roman" w:hAnsi="Times New Roman" w:cs="Times New Roman"/>
          <w:sz w:val="24"/>
          <w:szCs w:val="24"/>
        </w:rPr>
        <w:t xml:space="preserve">на пленарном заседании – </w:t>
      </w:r>
      <w:r w:rsidRPr="00ED094A">
        <w:rPr>
          <w:rFonts w:ascii="Times New Roman" w:hAnsi="Times New Roman" w:cs="Times New Roman"/>
          <w:b/>
          <w:sz w:val="24"/>
          <w:szCs w:val="24"/>
        </w:rPr>
        <w:t>до 15 минут;</w:t>
      </w:r>
    </w:p>
    <w:p w:rsidR="00924316" w:rsidRPr="00924316" w:rsidRDefault="00924316" w:rsidP="00924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16">
        <w:rPr>
          <w:rFonts w:ascii="Times New Roman" w:hAnsi="Times New Roman" w:cs="Times New Roman"/>
          <w:sz w:val="24"/>
          <w:szCs w:val="24"/>
        </w:rPr>
        <w:t xml:space="preserve">на секционных заседаниях – </w:t>
      </w:r>
      <w:r w:rsidRPr="00ED094A">
        <w:rPr>
          <w:rFonts w:ascii="Times New Roman" w:hAnsi="Times New Roman" w:cs="Times New Roman"/>
          <w:b/>
          <w:sz w:val="24"/>
          <w:szCs w:val="24"/>
        </w:rPr>
        <w:t>до 7 минут;</w:t>
      </w:r>
    </w:p>
    <w:p w:rsidR="00924316" w:rsidRPr="00924316" w:rsidRDefault="00924316" w:rsidP="00924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316">
        <w:rPr>
          <w:rFonts w:ascii="Times New Roman" w:hAnsi="Times New Roman" w:cs="Times New Roman"/>
          <w:sz w:val="24"/>
          <w:szCs w:val="24"/>
        </w:rPr>
        <w:t xml:space="preserve">в прениях – </w:t>
      </w:r>
      <w:r w:rsidRPr="00ED094A">
        <w:rPr>
          <w:rFonts w:ascii="Times New Roman" w:hAnsi="Times New Roman" w:cs="Times New Roman"/>
          <w:b/>
          <w:sz w:val="24"/>
          <w:szCs w:val="24"/>
        </w:rPr>
        <w:t>до 3 минут.</w:t>
      </w:r>
    </w:p>
    <w:p w:rsidR="00924316" w:rsidRPr="00924316" w:rsidRDefault="00F32FB5" w:rsidP="00924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13.35 – 13.55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 – Подведение итогов работы, закрытие чтений.</w:t>
      </w:r>
    </w:p>
    <w:p w:rsidR="00924316" w:rsidRPr="00924316" w:rsidRDefault="00F32FB5" w:rsidP="00924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14.05</w:t>
      </w:r>
      <w:r w:rsidR="00924316" w:rsidRPr="00924316">
        <w:rPr>
          <w:rFonts w:ascii="Times New Roman" w:hAnsi="Times New Roman" w:cs="Times New Roman"/>
          <w:sz w:val="24"/>
          <w:szCs w:val="24"/>
        </w:rPr>
        <w:t xml:space="preserve"> - Обед</w:t>
      </w:r>
    </w:p>
    <w:p w:rsidR="00CE3B04" w:rsidRPr="00924316" w:rsidRDefault="00CE3B04">
      <w:pPr>
        <w:rPr>
          <w:rFonts w:ascii="Times New Roman" w:hAnsi="Times New Roman" w:cs="Times New Roman"/>
          <w:sz w:val="24"/>
          <w:szCs w:val="24"/>
        </w:rPr>
      </w:pPr>
    </w:p>
    <w:sectPr w:rsidR="00CE3B04" w:rsidRPr="00924316" w:rsidSect="0092431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6C"/>
    <w:multiLevelType w:val="hybridMultilevel"/>
    <w:tmpl w:val="425C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7595"/>
    <w:multiLevelType w:val="hybridMultilevel"/>
    <w:tmpl w:val="D4DC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524B"/>
    <w:multiLevelType w:val="hybridMultilevel"/>
    <w:tmpl w:val="A0C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03803"/>
    <w:multiLevelType w:val="hybridMultilevel"/>
    <w:tmpl w:val="0AF8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A4FEC"/>
    <w:multiLevelType w:val="hybridMultilevel"/>
    <w:tmpl w:val="86F26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47E33"/>
    <w:multiLevelType w:val="hybridMultilevel"/>
    <w:tmpl w:val="A0C4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E0F59"/>
    <w:multiLevelType w:val="hybridMultilevel"/>
    <w:tmpl w:val="63CE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316"/>
    <w:rsid w:val="00000C0E"/>
    <w:rsid w:val="000E1A4A"/>
    <w:rsid w:val="000F6C30"/>
    <w:rsid w:val="00113E88"/>
    <w:rsid w:val="001A6DB0"/>
    <w:rsid w:val="001A6F3F"/>
    <w:rsid w:val="00217552"/>
    <w:rsid w:val="00240A98"/>
    <w:rsid w:val="002757A0"/>
    <w:rsid w:val="002833B1"/>
    <w:rsid w:val="002C7DEA"/>
    <w:rsid w:val="00333F2D"/>
    <w:rsid w:val="003641C4"/>
    <w:rsid w:val="00404301"/>
    <w:rsid w:val="0040430C"/>
    <w:rsid w:val="00430BA4"/>
    <w:rsid w:val="00441725"/>
    <w:rsid w:val="004567F3"/>
    <w:rsid w:val="004971C2"/>
    <w:rsid w:val="004A194D"/>
    <w:rsid w:val="004C3E41"/>
    <w:rsid w:val="004F745F"/>
    <w:rsid w:val="00515E26"/>
    <w:rsid w:val="005902E1"/>
    <w:rsid w:val="0060557C"/>
    <w:rsid w:val="00625C5D"/>
    <w:rsid w:val="006B3C11"/>
    <w:rsid w:val="006B52D9"/>
    <w:rsid w:val="006D06F0"/>
    <w:rsid w:val="006F0DEA"/>
    <w:rsid w:val="007651BB"/>
    <w:rsid w:val="00766A44"/>
    <w:rsid w:val="007D4CA8"/>
    <w:rsid w:val="007D5AC7"/>
    <w:rsid w:val="007D7424"/>
    <w:rsid w:val="00805F16"/>
    <w:rsid w:val="00844963"/>
    <w:rsid w:val="00847805"/>
    <w:rsid w:val="00872AA8"/>
    <w:rsid w:val="00891735"/>
    <w:rsid w:val="00900FD4"/>
    <w:rsid w:val="0092005C"/>
    <w:rsid w:val="00924292"/>
    <w:rsid w:val="00924316"/>
    <w:rsid w:val="0095695F"/>
    <w:rsid w:val="00963635"/>
    <w:rsid w:val="00966C4D"/>
    <w:rsid w:val="009706EB"/>
    <w:rsid w:val="00974F07"/>
    <w:rsid w:val="009A2A8B"/>
    <w:rsid w:val="009A6B6A"/>
    <w:rsid w:val="009E1C77"/>
    <w:rsid w:val="009E6396"/>
    <w:rsid w:val="00A1749F"/>
    <w:rsid w:val="00AA2622"/>
    <w:rsid w:val="00AD31AD"/>
    <w:rsid w:val="00AE43C6"/>
    <w:rsid w:val="00B04764"/>
    <w:rsid w:val="00B12A51"/>
    <w:rsid w:val="00B639A5"/>
    <w:rsid w:val="00C00E24"/>
    <w:rsid w:val="00C54CB9"/>
    <w:rsid w:val="00C613B6"/>
    <w:rsid w:val="00CB3632"/>
    <w:rsid w:val="00CB7823"/>
    <w:rsid w:val="00CE3B04"/>
    <w:rsid w:val="00CF27D1"/>
    <w:rsid w:val="00D22D73"/>
    <w:rsid w:val="00D43288"/>
    <w:rsid w:val="00D75893"/>
    <w:rsid w:val="00DB379D"/>
    <w:rsid w:val="00E6055E"/>
    <w:rsid w:val="00E75728"/>
    <w:rsid w:val="00E906EC"/>
    <w:rsid w:val="00EB43D4"/>
    <w:rsid w:val="00ED094A"/>
    <w:rsid w:val="00EE2B98"/>
    <w:rsid w:val="00F32FB5"/>
    <w:rsid w:val="00F77FA9"/>
    <w:rsid w:val="00F8571C"/>
    <w:rsid w:val="00F901A4"/>
    <w:rsid w:val="00FD2376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7FDE-E448-4152-8BBD-6716EF6C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66</cp:revision>
  <cp:lastPrinted>2018-06-07T02:50:00Z</cp:lastPrinted>
  <dcterms:created xsi:type="dcterms:W3CDTF">2018-06-04T14:23:00Z</dcterms:created>
  <dcterms:modified xsi:type="dcterms:W3CDTF">2019-06-05T23:41:00Z</dcterms:modified>
</cp:coreProperties>
</file>